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8E4F" w14:textId="53E79F89" w:rsidR="00871177" w:rsidRDefault="00670F30" w:rsidP="00871177">
      <w:pPr>
        <w:rPr>
          <w:b/>
          <w:bCs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5670FD84" wp14:editId="3CA76543">
            <wp:simplePos x="0" y="0"/>
            <wp:positionH relativeFrom="column">
              <wp:posOffset>5349685</wp:posOffset>
            </wp:positionH>
            <wp:positionV relativeFrom="page">
              <wp:posOffset>349250</wp:posOffset>
            </wp:positionV>
            <wp:extent cx="817200" cy="817200"/>
            <wp:effectExtent l="0" t="0" r="0" b="0"/>
            <wp:wrapNone/>
            <wp:docPr id="2" name="Picture 2" descr="Institut Jules Bordet Instituut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 Jules Bordet Instituut |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177">
        <w:rPr>
          <w:b/>
          <w:bCs/>
          <w:sz w:val="32"/>
          <w:szCs w:val="32"/>
          <w:lang w:val="en-US"/>
        </w:rPr>
        <w:t>BHPA 2023 abstract submission form</w:t>
      </w:r>
    </w:p>
    <w:p w14:paraId="1921467E" w14:textId="2C9A001B" w:rsidR="00871177" w:rsidRDefault="00871177" w:rsidP="00871177">
      <w:pPr>
        <w:rPr>
          <w:b/>
          <w:bCs/>
          <w:sz w:val="32"/>
          <w:szCs w:val="32"/>
          <w:lang w:val="en-US"/>
        </w:rPr>
      </w:pPr>
    </w:p>
    <w:p w14:paraId="2B02C55B" w14:textId="60326460" w:rsidR="00871177" w:rsidRPr="00871177" w:rsidRDefault="00871177" w:rsidP="00871177">
      <w:pPr>
        <w:rPr>
          <w:b/>
          <w:bCs/>
          <w:sz w:val="28"/>
          <w:szCs w:val="28"/>
          <w:lang w:val="en-US"/>
        </w:rPr>
      </w:pPr>
      <w:r w:rsidRPr="00871177">
        <w:rPr>
          <w:b/>
          <w:bCs/>
          <w:sz w:val="28"/>
          <w:szCs w:val="28"/>
          <w:lang w:val="en-US"/>
        </w:rPr>
        <w:t>Preceding information page</w:t>
      </w:r>
    </w:p>
    <w:p w14:paraId="50F3351C" w14:textId="18DF91C3" w:rsidR="00871177" w:rsidRPr="00871177" w:rsidRDefault="00871177" w:rsidP="00871177">
      <w:pPr>
        <w:rPr>
          <w:b/>
          <w:bCs/>
          <w:sz w:val="28"/>
          <w:szCs w:val="28"/>
          <w:lang w:val="en-US"/>
        </w:rPr>
      </w:pPr>
    </w:p>
    <w:p w14:paraId="4F46456F" w14:textId="07631786" w:rsidR="00871177" w:rsidRPr="00670F30" w:rsidRDefault="00871177" w:rsidP="0087117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lang w:val="en-US"/>
        </w:rPr>
      </w:pPr>
      <w:r w:rsidRPr="00670F30">
        <w:rPr>
          <w:b/>
          <w:bCs/>
          <w:i/>
          <w:iCs/>
          <w:sz w:val="28"/>
          <w:szCs w:val="28"/>
          <w:lang w:val="en-US"/>
        </w:rPr>
        <w:t>First author information</w:t>
      </w:r>
    </w:p>
    <w:p w14:paraId="27211CA7" w14:textId="77777777" w:rsidR="006C0E63" w:rsidRDefault="006C0E63" w:rsidP="00871177">
      <w:pPr>
        <w:ind w:left="1080"/>
        <w:rPr>
          <w:sz w:val="28"/>
          <w:szCs w:val="28"/>
          <w:lang w:val="en-US"/>
        </w:rPr>
      </w:pPr>
    </w:p>
    <w:p w14:paraId="6E799F7F" w14:textId="1A0AB07B" w:rsidR="00871177" w:rsidRDefault="00871177" w:rsidP="00871177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Name:</w:t>
      </w:r>
    </w:p>
    <w:p w14:paraId="0967D750" w14:textId="57469578" w:rsidR="00871177" w:rsidRDefault="00871177" w:rsidP="00871177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First name:</w:t>
      </w:r>
    </w:p>
    <w:p w14:paraId="214CFCC3" w14:textId="21897ACA" w:rsidR="006C0E63" w:rsidRDefault="00871177" w:rsidP="006C0E6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Department:</w:t>
      </w:r>
    </w:p>
    <w:p w14:paraId="01454360" w14:textId="59367A9D" w:rsidR="006C0E63" w:rsidRDefault="00871177" w:rsidP="006C0E6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Institution + address:</w:t>
      </w:r>
      <w:r w:rsidR="006C0E63">
        <w:rPr>
          <w:sz w:val="28"/>
          <w:szCs w:val="28"/>
          <w:lang w:val="en-US"/>
        </w:rPr>
        <w:t xml:space="preserve"> test</w:t>
      </w:r>
    </w:p>
    <w:p w14:paraId="7DC32DDE" w14:textId="5384CB5D" w:rsidR="006C0E63" w:rsidRDefault="00871177" w:rsidP="006C0E63">
      <w:pPr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</w:t>
      </w:r>
      <w:r w:rsidR="00670F30">
        <w:rPr>
          <w:sz w:val="28"/>
          <w:szCs w:val="28"/>
          <w:lang w:val="en-US"/>
        </w:rPr>
        <w:t xml:space="preserve"> </w:t>
      </w:r>
    </w:p>
    <w:p w14:paraId="1F6EDA63" w14:textId="7ABCC421" w:rsidR="006C0E63" w:rsidRDefault="006C0E63" w:rsidP="00871177">
      <w:pPr>
        <w:ind w:left="1080"/>
        <w:rPr>
          <w:sz w:val="28"/>
          <w:szCs w:val="28"/>
          <w:lang w:val="en-US"/>
        </w:rPr>
      </w:pPr>
    </w:p>
    <w:p w14:paraId="36BD20B9" w14:textId="77777777" w:rsidR="006C0E63" w:rsidRDefault="006C0E63" w:rsidP="00871177">
      <w:pPr>
        <w:ind w:left="1080"/>
        <w:rPr>
          <w:sz w:val="28"/>
          <w:szCs w:val="28"/>
          <w:lang w:val="en-US"/>
        </w:rPr>
      </w:pPr>
    </w:p>
    <w:p w14:paraId="5017EE75" w14:textId="109D2111" w:rsidR="00670F30" w:rsidRPr="00871177" w:rsidRDefault="00670F30" w:rsidP="00871177">
      <w:pPr>
        <w:ind w:left="108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59D4" wp14:editId="770A4411">
                <wp:simplePos x="0" y="0"/>
                <wp:positionH relativeFrom="column">
                  <wp:posOffset>214008</wp:posOffset>
                </wp:positionH>
                <wp:positionV relativeFrom="paragraph">
                  <wp:posOffset>70269</wp:posOffset>
                </wp:positionV>
                <wp:extent cx="5457217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DF2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5.55pt" to="446.55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" strokecolor="#ed7d31 [3205]" strokeweight=".5pt">
                <v:stroke joinstyle="miter"/>
              </v:line>
            </w:pict>
          </mc:Fallback>
        </mc:AlternateContent>
      </w:r>
    </w:p>
    <w:p w14:paraId="242B48F7" w14:textId="073C9C88" w:rsidR="00871177" w:rsidRDefault="00871177" w:rsidP="00871177">
      <w:pPr>
        <w:jc w:val="center"/>
        <w:rPr>
          <w:b/>
          <w:bCs/>
          <w:sz w:val="32"/>
          <w:szCs w:val="32"/>
          <w:lang w:val="en-US"/>
        </w:rPr>
      </w:pPr>
    </w:p>
    <w:p w14:paraId="2C7083E4" w14:textId="5BCABE79" w:rsidR="00871177" w:rsidRDefault="00871177" w:rsidP="0087117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lang w:val="en-US"/>
        </w:rPr>
      </w:pPr>
      <w:r w:rsidRPr="00670F30">
        <w:rPr>
          <w:b/>
          <w:bCs/>
          <w:i/>
          <w:iCs/>
          <w:sz w:val="28"/>
          <w:szCs w:val="28"/>
          <w:lang w:val="en-US"/>
        </w:rPr>
        <w:t>Abstract information</w:t>
      </w:r>
    </w:p>
    <w:p w14:paraId="0BFA18A7" w14:textId="77777777" w:rsidR="00670F30" w:rsidRPr="00670F30" w:rsidRDefault="00670F30" w:rsidP="00670F30">
      <w:pPr>
        <w:pStyle w:val="ListParagraph"/>
        <w:ind w:left="1080"/>
        <w:rPr>
          <w:b/>
          <w:bCs/>
          <w:i/>
          <w:iCs/>
          <w:sz w:val="28"/>
          <w:szCs w:val="28"/>
          <w:lang w:val="en-US"/>
        </w:rPr>
      </w:pPr>
    </w:p>
    <w:p w14:paraId="29729C01" w14:textId="20078074" w:rsidR="00670F30" w:rsidRPr="00670F30" w:rsidRDefault="00670F30" w:rsidP="00670F30">
      <w:pPr>
        <w:ind w:left="1080"/>
        <w:jc w:val="both"/>
        <w:rPr>
          <w:b/>
          <w:bCs/>
          <w:sz w:val="28"/>
          <w:szCs w:val="28"/>
          <w:lang w:val="en-US"/>
        </w:rPr>
      </w:pPr>
      <w:r w:rsidRPr="00670F30">
        <w:rPr>
          <w:b/>
          <w:bCs/>
          <w:sz w:val="28"/>
          <w:szCs w:val="28"/>
          <w:lang w:val="en-US"/>
        </w:rPr>
        <w:t>Please select one or more categorie</w:t>
      </w:r>
      <w:r>
        <w:rPr>
          <w:b/>
          <w:bCs/>
          <w:sz w:val="28"/>
          <w:szCs w:val="28"/>
          <w:lang w:val="en-US"/>
        </w:rPr>
        <w:t>s (remove irrelevant)</w:t>
      </w:r>
    </w:p>
    <w:p w14:paraId="6C11AFB3" w14:textId="644E48C5" w:rsidR="00670F30" w:rsidRDefault="00670F30" w:rsidP="00670F30">
      <w:pPr>
        <w:ind w:left="72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="00871177">
        <w:rPr>
          <w:sz w:val="28"/>
          <w:szCs w:val="28"/>
          <w:lang w:val="en-US"/>
        </w:rPr>
        <w:t>adiotherap</w:t>
      </w:r>
      <w:r>
        <w:rPr>
          <w:sz w:val="28"/>
          <w:szCs w:val="28"/>
          <w:lang w:val="en-US"/>
        </w:rPr>
        <w:t>y</w:t>
      </w:r>
    </w:p>
    <w:p w14:paraId="4177A0B5" w14:textId="7F16349D" w:rsidR="00670F30" w:rsidRDefault="00670F30" w:rsidP="00670F30">
      <w:pPr>
        <w:ind w:left="72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="00871177">
        <w:rPr>
          <w:sz w:val="28"/>
          <w:szCs w:val="28"/>
          <w:lang w:val="en-US"/>
        </w:rPr>
        <w:t>adiology</w:t>
      </w:r>
    </w:p>
    <w:p w14:paraId="0A29197C" w14:textId="10EDC61E" w:rsidR="00670F30" w:rsidRDefault="00670F30" w:rsidP="00670F30">
      <w:pPr>
        <w:ind w:left="72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="00871177">
        <w:rPr>
          <w:sz w:val="28"/>
          <w:szCs w:val="28"/>
          <w:lang w:val="en-US"/>
        </w:rPr>
        <w:t>uclear medicine</w:t>
      </w:r>
    </w:p>
    <w:p w14:paraId="3F9F2C2C" w14:textId="77777777" w:rsidR="00670F30" w:rsidRDefault="00670F30" w:rsidP="00670F30">
      <w:pPr>
        <w:ind w:left="72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="00871177">
        <w:rPr>
          <w:sz w:val="28"/>
          <w:szCs w:val="28"/>
          <w:lang w:val="en-US"/>
        </w:rPr>
        <w:t>osimetry</w:t>
      </w:r>
    </w:p>
    <w:p w14:paraId="1B0C50EF" w14:textId="7CE49ACC" w:rsidR="00670F30" w:rsidRDefault="00670F30" w:rsidP="00670F30">
      <w:pPr>
        <w:ind w:left="72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="00871177">
        <w:rPr>
          <w:sz w:val="28"/>
          <w:szCs w:val="28"/>
          <w:lang w:val="en-US"/>
        </w:rPr>
        <w:t>adiobiology</w:t>
      </w:r>
    </w:p>
    <w:p w14:paraId="69136DAE" w14:textId="3854C049" w:rsidR="00670F30" w:rsidRDefault="00670F30" w:rsidP="00670F30">
      <w:pPr>
        <w:ind w:left="72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Artificial intelligence</w:t>
      </w:r>
    </w:p>
    <w:p w14:paraId="6985D17C" w14:textId="77777777" w:rsidR="00670F30" w:rsidRDefault="00670F30" w:rsidP="00670F30">
      <w:pPr>
        <w:ind w:left="72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871177">
        <w:rPr>
          <w:sz w:val="28"/>
          <w:szCs w:val="28"/>
          <w:lang w:val="en-US"/>
        </w:rPr>
        <w:t>rofessional matters</w:t>
      </w:r>
    </w:p>
    <w:p w14:paraId="2BDCABA0" w14:textId="787493F8" w:rsidR="00871177" w:rsidRDefault="00670F30" w:rsidP="00670F30">
      <w:pPr>
        <w:ind w:left="72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 w:rsidR="00871177">
        <w:rPr>
          <w:sz w:val="28"/>
          <w:szCs w:val="28"/>
          <w:lang w:val="en-US"/>
        </w:rPr>
        <w:t>ther</w:t>
      </w:r>
      <w:r>
        <w:rPr>
          <w:sz w:val="28"/>
          <w:szCs w:val="28"/>
          <w:lang w:val="en-US"/>
        </w:rPr>
        <w:t xml:space="preserve"> (please specify)</w:t>
      </w:r>
    </w:p>
    <w:p w14:paraId="7599E570" w14:textId="0666E450" w:rsidR="00670F30" w:rsidRPr="00670F30" w:rsidRDefault="00670F30" w:rsidP="00670F30">
      <w:pPr>
        <w:jc w:val="both"/>
        <w:rPr>
          <w:sz w:val="28"/>
          <w:szCs w:val="28"/>
          <w:lang w:val="en-US"/>
        </w:rPr>
      </w:pPr>
    </w:p>
    <w:p w14:paraId="40A36625" w14:textId="240A2870" w:rsidR="00670F30" w:rsidRDefault="00670F30" w:rsidP="00670F30">
      <w:pPr>
        <w:pStyle w:val="ListParagraph"/>
        <w:ind w:left="108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Key</w:t>
      </w:r>
      <w:r w:rsidR="006C0E63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words (</w:t>
      </w:r>
      <w:r w:rsidR="006C0E63">
        <w:rPr>
          <w:b/>
          <w:bCs/>
          <w:sz w:val="28"/>
          <w:szCs w:val="28"/>
          <w:lang w:val="en-US"/>
        </w:rPr>
        <w:t>list</w:t>
      </w:r>
      <w:r>
        <w:rPr>
          <w:b/>
          <w:bCs/>
          <w:sz w:val="28"/>
          <w:szCs w:val="28"/>
          <w:lang w:val="en-US"/>
        </w:rPr>
        <w:t xml:space="preserve"> up to 3 key</w:t>
      </w:r>
      <w:r w:rsidR="006C0E63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words)</w:t>
      </w:r>
    </w:p>
    <w:p w14:paraId="75CAC8F3" w14:textId="0DFCBA50" w:rsidR="00670F30" w:rsidRDefault="006C0E63" w:rsidP="00871177">
      <w:pPr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Key word 1, …</w:t>
      </w:r>
    </w:p>
    <w:p w14:paraId="0FC35D55" w14:textId="77777777" w:rsidR="006C0E63" w:rsidRDefault="006C0E63" w:rsidP="00871177">
      <w:pPr>
        <w:ind w:left="1080"/>
        <w:jc w:val="both"/>
        <w:rPr>
          <w:sz w:val="28"/>
          <w:szCs w:val="28"/>
          <w:lang w:val="en-US"/>
        </w:rPr>
      </w:pPr>
    </w:p>
    <w:p w14:paraId="391A77DD" w14:textId="7653E300" w:rsidR="006C0E63" w:rsidRPr="006C0E63" w:rsidRDefault="00670F30" w:rsidP="006C0E63">
      <w:pPr>
        <w:ind w:left="1080"/>
        <w:jc w:val="both"/>
        <w:rPr>
          <w:b/>
          <w:bCs/>
          <w:sz w:val="28"/>
          <w:szCs w:val="28"/>
          <w:lang w:val="en-US"/>
        </w:rPr>
      </w:pPr>
      <w:r w:rsidRPr="00670F30">
        <w:rPr>
          <w:b/>
          <w:bCs/>
          <w:sz w:val="28"/>
          <w:szCs w:val="28"/>
          <w:lang w:val="en-US"/>
        </w:rPr>
        <w:t>Eligible for Young Physicist Award (</w:t>
      </w:r>
      <w:r>
        <w:rPr>
          <w:b/>
          <w:bCs/>
          <w:sz w:val="28"/>
          <w:szCs w:val="28"/>
          <w:lang w:val="en-US"/>
        </w:rPr>
        <w:t>l</w:t>
      </w:r>
      <w:r w:rsidRPr="00670F30">
        <w:rPr>
          <w:b/>
          <w:bCs/>
          <w:sz w:val="28"/>
          <w:szCs w:val="28"/>
          <w:lang w:val="en-US"/>
        </w:rPr>
        <w:t>ess than 28 years old or less than 5 years of experience)</w:t>
      </w:r>
    </w:p>
    <w:p w14:paraId="28D68B43" w14:textId="323868D5" w:rsidR="00670F30" w:rsidRDefault="00670F30" w:rsidP="006C0E63">
      <w:pPr>
        <w:ind w:left="1080"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Yes/No</w:t>
      </w:r>
    </w:p>
    <w:p w14:paraId="144CEC3D" w14:textId="4FAD94D1" w:rsidR="00871177" w:rsidRDefault="00871177" w:rsidP="00871177">
      <w:pPr>
        <w:ind w:left="1080"/>
        <w:jc w:val="both"/>
        <w:rPr>
          <w:sz w:val="28"/>
          <w:szCs w:val="28"/>
          <w:lang w:val="en-US"/>
        </w:rPr>
      </w:pPr>
    </w:p>
    <w:p w14:paraId="2DBBB155" w14:textId="148EE06D" w:rsidR="00670F30" w:rsidRDefault="00670F30" w:rsidP="00871177">
      <w:pPr>
        <w:ind w:left="1080"/>
        <w:jc w:val="both"/>
        <w:rPr>
          <w:sz w:val="28"/>
          <w:szCs w:val="28"/>
          <w:lang w:val="en-US"/>
        </w:rPr>
      </w:pPr>
    </w:p>
    <w:p w14:paraId="48446135" w14:textId="0251FD28" w:rsidR="00670F30" w:rsidRDefault="00670F30" w:rsidP="00871177">
      <w:pPr>
        <w:ind w:left="1080"/>
        <w:jc w:val="both"/>
        <w:rPr>
          <w:sz w:val="28"/>
          <w:szCs w:val="28"/>
          <w:lang w:val="en-US"/>
        </w:rPr>
      </w:pPr>
    </w:p>
    <w:p w14:paraId="1E69A546" w14:textId="156C8410" w:rsidR="00670F30" w:rsidRDefault="00670F30" w:rsidP="00871177">
      <w:pPr>
        <w:ind w:left="1080"/>
        <w:jc w:val="both"/>
        <w:rPr>
          <w:sz w:val="28"/>
          <w:szCs w:val="28"/>
          <w:lang w:val="en-US"/>
        </w:rPr>
      </w:pPr>
    </w:p>
    <w:p w14:paraId="625C7D77" w14:textId="12625BBD" w:rsidR="00670F30" w:rsidRDefault="00670F30" w:rsidP="00871177">
      <w:pPr>
        <w:ind w:left="1080"/>
        <w:jc w:val="both"/>
        <w:rPr>
          <w:sz w:val="28"/>
          <w:szCs w:val="28"/>
          <w:lang w:val="en-US"/>
        </w:rPr>
      </w:pPr>
    </w:p>
    <w:p w14:paraId="626611FD" w14:textId="00CCF6D3" w:rsidR="00670F30" w:rsidRDefault="00670F30" w:rsidP="00871177">
      <w:pPr>
        <w:ind w:left="1080"/>
        <w:jc w:val="both"/>
        <w:rPr>
          <w:sz w:val="28"/>
          <w:szCs w:val="28"/>
          <w:lang w:val="en-US"/>
        </w:rPr>
      </w:pPr>
    </w:p>
    <w:p w14:paraId="74FF0E08" w14:textId="77777777" w:rsidR="006C0E63" w:rsidRDefault="006C0E63" w:rsidP="006C0E63">
      <w:pPr>
        <w:rPr>
          <w:sz w:val="28"/>
          <w:szCs w:val="28"/>
          <w:lang w:val="en-US"/>
        </w:rPr>
      </w:pPr>
    </w:p>
    <w:p w14:paraId="3F020378" w14:textId="3384495C" w:rsidR="00871177" w:rsidRPr="006C0E63" w:rsidRDefault="00871177" w:rsidP="006C0E63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  <w:r w:rsidRPr="006C0E63">
        <w:rPr>
          <w:b/>
          <w:bCs/>
          <w:sz w:val="36"/>
          <w:szCs w:val="36"/>
          <w:lang w:val="en-US"/>
        </w:rPr>
        <w:lastRenderedPageBreak/>
        <w:t>Tit</w:t>
      </w:r>
      <w:r w:rsidR="00670F30" w:rsidRPr="006C0E63">
        <w:rPr>
          <w:b/>
          <w:bCs/>
          <w:sz w:val="36"/>
          <w:szCs w:val="36"/>
          <w:lang w:val="en-US"/>
        </w:rPr>
        <w:t>le</w:t>
      </w:r>
    </w:p>
    <w:p w14:paraId="50BDEFBB" w14:textId="72D29FAB" w:rsidR="00871177" w:rsidRDefault="00871177" w:rsidP="006C0E63">
      <w:pPr>
        <w:spacing w:line="360" w:lineRule="auto"/>
        <w:jc w:val="center"/>
        <w:rPr>
          <w:vertAlign w:val="superscript"/>
          <w:lang w:val="en-US"/>
        </w:rPr>
      </w:pPr>
      <w:r>
        <w:rPr>
          <w:lang w:val="en-US"/>
        </w:rPr>
        <w:t>Authors</w:t>
      </w:r>
      <w:r w:rsidRPr="00871177">
        <w:rPr>
          <w:vertAlign w:val="superscript"/>
          <w:lang w:val="en-US"/>
        </w:rPr>
        <w:t>1</w:t>
      </w:r>
    </w:p>
    <w:p w14:paraId="15445F5B" w14:textId="7B0ADFD3" w:rsidR="00871177" w:rsidRDefault="00871177" w:rsidP="006C0E63">
      <w:pPr>
        <w:spacing w:line="360" w:lineRule="auto"/>
        <w:jc w:val="center"/>
        <w:rPr>
          <w:vertAlign w:val="superscript"/>
          <w:lang w:val="en-US"/>
        </w:rPr>
      </w:pPr>
    </w:p>
    <w:p w14:paraId="6B39A393" w14:textId="16BF2031" w:rsidR="00871177" w:rsidRDefault="00871177" w:rsidP="006C0E63">
      <w:pPr>
        <w:spacing w:line="360" w:lineRule="auto"/>
        <w:rPr>
          <w:lang w:val="en-US"/>
        </w:rPr>
      </w:pPr>
      <w:r>
        <w:rPr>
          <w:lang w:val="en-US"/>
        </w:rPr>
        <w:t>1 Affiliations</w:t>
      </w:r>
    </w:p>
    <w:p w14:paraId="3D42A941" w14:textId="4163F7F5" w:rsidR="00871177" w:rsidRDefault="00871177" w:rsidP="00871177">
      <w:pPr>
        <w:rPr>
          <w:lang w:val="en-US"/>
        </w:rPr>
      </w:pPr>
    </w:p>
    <w:p w14:paraId="0D860DBD" w14:textId="77777777" w:rsidR="00871177" w:rsidRDefault="00871177" w:rsidP="00871177">
      <w:pPr>
        <w:spacing w:line="360" w:lineRule="auto"/>
        <w:rPr>
          <w:b/>
          <w:bCs/>
          <w:lang w:val="en-US"/>
        </w:rPr>
      </w:pPr>
    </w:p>
    <w:p w14:paraId="32375403" w14:textId="65190FF5" w:rsidR="00871177" w:rsidRPr="006C0E63" w:rsidRDefault="00871177" w:rsidP="00871177">
      <w:pPr>
        <w:spacing w:line="360" w:lineRule="auto"/>
        <w:rPr>
          <w:b/>
          <w:bCs/>
          <w:color w:val="ED7D31" w:themeColor="accent2"/>
          <w:lang w:val="en-US"/>
        </w:rPr>
      </w:pPr>
      <w:r w:rsidRPr="006C0E63">
        <w:rPr>
          <w:b/>
          <w:bCs/>
          <w:color w:val="ED7D31" w:themeColor="accent2"/>
          <w:lang w:val="en-US"/>
        </w:rPr>
        <w:t>Introduction</w:t>
      </w:r>
    </w:p>
    <w:p w14:paraId="5B23C7BC" w14:textId="5E0CD025" w:rsidR="00871177" w:rsidRPr="006C0E63" w:rsidRDefault="006C0E63" w:rsidP="00871177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="00871177" w:rsidRPr="006C0E63">
        <w:rPr>
          <w:lang w:val="en-US"/>
        </w:rPr>
        <w:t>ext</w:t>
      </w:r>
    </w:p>
    <w:p w14:paraId="16A2C0E7" w14:textId="7CCF25B2" w:rsidR="00871177" w:rsidRPr="006C0E63" w:rsidRDefault="00871177" w:rsidP="00871177">
      <w:pPr>
        <w:spacing w:line="360" w:lineRule="auto"/>
        <w:rPr>
          <w:b/>
          <w:bCs/>
          <w:lang w:val="en-US"/>
        </w:rPr>
      </w:pPr>
    </w:p>
    <w:p w14:paraId="79A20964" w14:textId="5AF6E87A" w:rsidR="00871177" w:rsidRPr="006C0E63" w:rsidRDefault="00871177" w:rsidP="00871177">
      <w:pPr>
        <w:spacing w:line="360" w:lineRule="auto"/>
        <w:rPr>
          <w:b/>
          <w:bCs/>
          <w:color w:val="ED7D31" w:themeColor="accent2"/>
          <w:lang w:val="en-US"/>
        </w:rPr>
      </w:pPr>
      <w:r w:rsidRPr="006C0E63">
        <w:rPr>
          <w:b/>
          <w:bCs/>
          <w:color w:val="ED7D31" w:themeColor="accent2"/>
          <w:lang w:val="en-US"/>
        </w:rPr>
        <w:t>Materials and methods</w:t>
      </w:r>
    </w:p>
    <w:p w14:paraId="71168CCE" w14:textId="09A825A4" w:rsidR="00871177" w:rsidRPr="006C0E63" w:rsidRDefault="006C0E63" w:rsidP="00871177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="00871177" w:rsidRPr="006C0E63">
        <w:rPr>
          <w:lang w:val="en-US"/>
        </w:rPr>
        <w:t>ext</w:t>
      </w:r>
    </w:p>
    <w:p w14:paraId="082B2E9C" w14:textId="7BA7D023" w:rsidR="00871177" w:rsidRPr="006C0E63" w:rsidRDefault="00871177" w:rsidP="00871177">
      <w:pPr>
        <w:spacing w:line="360" w:lineRule="auto"/>
        <w:rPr>
          <w:b/>
          <w:bCs/>
          <w:lang w:val="en-US"/>
        </w:rPr>
      </w:pPr>
    </w:p>
    <w:p w14:paraId="4C6046BF" w14:textId="0A32D3E0" w:rsidR="00871177" w:rsidRPr="006C0E63" w:rsidRDefault="00871177" w:rsidP="00871177">
      <w:pPr>
        <w:spacing w:line="360" w:lineRule="auto"/>
        <w:rPr>
          <w:b/>
          <w:bCs/>
          <w:color w:val="ED7D31" w:themeColor="accent2"/>
          <w:lang w:val="en-US"/>
        </w:rPr>
      </w:pPr>
      <w:r w:rsidRPr="006C0E63">
        <w:rPr>
          <w:b/>
          <w:bCs/>
          <w:color w:val="ED7D31" w:themeColor="accent2"/>
          <w:lang w:val="en-US"/>
        </w:rPr>
        <w:t>Results</w:t>
      </w:r>
    </w:p>
    <w:p w14:paraId="2B227DE9" w14:textId="3876CF2B" w:rsidR="00871177" w:rsidRPr="006C0E63" w:rsidRDefault="006C0E63" w:rsidP="00871177">
      <w:pPr>
        <w:spacing w:line="360" w:lineRule="auto"/>
        <w:rPr>
          <w:lang w:val="en-US"/>
        </w:rPr>
      </w:pPr>
      <w:r>
        <w:rPr>
          <w:lang w:val="en-US"/>
        </w:rPr>
        <w:t>Text</w:t>
      </w:r>
    </w:p>
    <w:p w14:paraId="25AA70DD" w14:textId="77777777" w:rsidR="00871177" w:rsidRPr="006C0E63" w:rsidRDefault="00871177" w:rsidP="00871177">
      <w:pPr>
        <w:spacing w:line="360" w:lineRule="auto"/>
        <w:rPr>
          <w:b/>
          <w:bCs/>
          <w:lang w:val="en-US"/>
        </w:rPr>
      </w:pPr>
    </w:p>
    <w:p w14:paraId="0CAF9281" w14:textId="4BB56D67" w:rsidR="00871177" w:rsidRPr="006C0E63" w:rsidRDefault="00871177" w:rsidP="00871177">
      <w:pPr>
        <w:spacing w:line="360" w:lineRule="auto"/>
        <w:rPr>
          <w:b/>
          <w:bCs/>
          <w:color w:val="ED7D31" w:themeColor="accent2"/>
          <w:lang w:val="en-US"/>
        </w:rPr>
      </w:pPr>
      <w:r w:rsidRPr="006C0E63">
        <w:rPr>
          <w:b/>
          <w:bCs/>
          <w:color w:val="ED7D31" w:themeColor="accent2"/>
          <w:lang w:val="en-US"/>
        </w:rPr>
        <w:t>Conclusion</w:t>
      </w:r>
    </w:p>
    <w:p w14:paraId="6D77DE12" w14:textId="00B326F4" w:rsidR="00871177" w:rsidRPr="006C0E63" w:rsidRDefault="006C0E63" w:rsidP="00871177">
      <w:pPr>
        <w:spacing w:line="360" w:lineRule="auto"/>
        <w:rPr>
          <w:lang w:val="en-US"/>
        </w:rPr>
      </w:pPr>
      <w:r>
        <w:rPr>
          <w:lang w:val="en-US"/>
        </w:rPr>
        <w:t>Text</w:t>
      </w:r>
    </w:p>
    <w:p w14:paraId="3B0054B9" w14:textId="77CA5146" w:rsidR="00871177" w:rsidRDefault="00871177" w:rsidP="00871177">
      <w:pPr>
        <w:spacing w:line="360" w:lineRule="auto"/>
        <w:rPr>
          <w:lang w:val="en-US"/>
        </w:rPr>
      </w:pPr>
    </w:p>
    <w:p w14:paraId="279CDAC0" w14:textId="5C8BFF25" w:rsidR="006C0E63" w:rsidRPr="006C0E63" w:rsidRDefault="006C0E63" w:rsidP="00871177">
      <w:pPr>
        <w:spacing w:line="360" w:lineRule="auto"/>
        <w:rPr>
          <w:b/>
          <w:bCs/>
          <w:color w:val="ED7D31" w:themeColor="accent2"/>
          <w:lang w:val="en-US"/>
        </w:rPr>
      </w:pPr>
      <w:r w:rsidRPr="006C0E63">
        <w:rPr>
          <w:b/>
          <w:bCs/>
          <w:color w:val="ED7D31" w:themeColor="accent2"/>
          <w:lang w:val="en-US"/>
        </w:rPr>
        <w:t>Acknowledgements and/or conflicts of interest</w:t>
      </w:r>
    </w:p>
    <w:p w14:paraId="2FD38F1F" w14:textId="65737DEA" w:rsidR="006C0E63" w:rsidRDefault="006C0E63" w:rsidP="00871177">
      <w:pPr>
        <w:spacing w:line="360" w:lineRule="auto"/>
        <w:rPr>
          <w:lang w:val="en-US"/>
        </w:rPr>
      </w:pPr>
      <w:r>
        <w:rPr>
          <w:lang w:val="en-US"/>
        </w:rPr>
        <w:t>Text</w:t>
      </w:r>
    </w:p>
    <w:p w14:paraId="735EB63F" w14:textId="77777777" w:rsidR="006C0E63" w:rsidRPr="006C0E63" w:rsidRDefault="006C0E63" w:rsidP="00871177">
      <w:pPr>
        <w:spacing w:line="360" w:lineRule="auto"/>
        <w:rPr>
          <w:lang w:val="en-US"/>
        </w:rPr>
      </w:pPr>
    </w:p>
    <w:p w14:paraId="283B469F" w14:textId="2F45F224" w:rsidR="00871177" w:rsidRPr="006C0E63" w:rsidRDefault="00871177" w:rsidP="00871177">
      <w:pPr>
        <w:spacing w:line="360" w:lineRule="auto"/>
        <w:rPr>
          <w:b/>
          <w:bCs/>
          <w:color w:val="ED7D31" w:themeColor="accent2"/>
          <w:lang w:val="en-US"/>
        </w:rPr>
      </w:pPr>
      <w:r w:rsidRPr="006C0E63">
        <w:rPr>
          <w:b/>
          <w:bCs/>
          <w:color w:val="ED7D31" w:themeColor="accent2"/>
          <w:lang w:val="en-US"/>
        </w:rPr>
        <w:t>References</w:t>
      </w:r>
    </w:p>
    <w:p w14:paraId="29670FAB" w14:textId="08899D11" w:rsidR="00871177" w:rsidRPr="006C0E63" w:rsidRDefault="00871177" w:rsidP="00871177">
      <w:pPr>
        <w:spacing w:line="360" w:lineRule="auto"/>
        <w:rPr>
          <w:lang w:val="en-US"/>
        </w:rPr>
      </w:pPr>
      <w:r w:rsidRPr="006C0E63">
        <w:rPr>
          <w:lang w:val="en-US"/>
        </w:rPr>
        <w:t>[1] …</w:t>
      </w:r>
    </w:p>
    <w:sectPr w:rsidR="00871177" w:rsidRPr="006C0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E140" w14:textId="77777777" w:rsidR="00554C8B" w:rsidRDefault="00554C8B" w:rsidP="00670F30">
      <w:r>
        <w:separator/>
      </w:r>
    </w:p>
  </w:endnote>
  <w:endnote w:type="continuationSeparator" w:id="0">
    <w:p w14:paraId="5D7AC746" w14:textId="77777777" w:rsidR="00554C8B" w:rsidRDefault="00554C8B" w:rsidP="0067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CD52" w14:textId="77777777" w:rsidR="00554C8B" w:rsidRDefault="00554C8B" w:rsidP="00670F30">
      <w:r>
        <w:separator/>
      </w:r>
    </w:p>
  </w:footnote>
  <w:footnote w:type="continuationSeparator" w:id="0">
    <w:p w14:paraId="340527EF" w14:textId="77777777" w:rsidR="00554C8B" w:rsidRDefault="00554C8B" w:rsidP="0067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979"/>
    <w:multiLevelType w:val="hybridMultilevel"/>
    <w:tmpl w:val="2B78FE2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8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77"/>
    <w:rsid w:val="00554C8B"/>
    <w:rsid w:val="00670F30"/>
    <w:rsid w:val="006C0E63"/>
    <w:rsid w:val="0087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8BDB0C"/>
  <w15:chartTrackingRefBased/>
  <w15:docId w15:val="{5B559EF4-F34A-9441-BBB2-3EAAC70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30"/>
  </w:style>
  <w:style w:type="paragraph" w:styleId="Footer">
    <w:name w:val="footer"/>
    <w:basedOn w:val="Normal"/>
    <w:link w:val="FooterChar"/>
    <w:uiPriority w:val="99"/>
    <w:unhideWhenUsed/>
    <w:rsid w:val="00670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Dhont, Jennifer</dc:creator>
  <cp:keywords/>
  <dc:description/>
  <cp:lastModifiedBy>Dhont, Jennifer</cp:lastModifiedBy>
  <cp:revision>1</cp:revision>
  <dcterms:created xsi:type="dcterms:W3CDTF">2022-10-21T12:21:00Z</dcterms:created>
  <dcterms:modified xsi:type="dcterms:W3CDTF">2022-10-21T12:49:00Z</dcterms:modified>
</cp:coreProperties>
</file>